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A7" w:rsidRPr="000D0FB6" w:rsidRDefault="00903EA7" w:rsidP="00B14F0E">
      <w:pPr>
        <w:spacing w:after="0" w:line="240" w:lineRule="auto"/>
        <w:jc w:val="center"/>
        <w:rPr>
          <w:b/>
          <w:color w:val="002060"/>
        </w:rPr>
      </w:pPr>
      <w:bookmarkStart w:id="0" w:name="_GoBack"/>
      <w:bookmarkEnd w:id="0"/>
      <w:r w:rsidRPr="000D0FB6">
        <w:rPr>
          <w:b/>
          <w:color w:val="002060"/>
        </w:rPr>
        <w:t>DEEP CREEK YACHT RACING ASSOCIATION</w:t>
      </w:r>
    </w:p>
    <w:p w:rsidR="001C2CAF" w:rsidRPr="00922BF9" w:rsidRDefault="00617A49" w:rsidP="00B14F0E">
      <w:pPr>
        <w:spacing w:after="0" w:line="240" w:lineRule="auto"/>
        <w:jc w:val="center"/>
        <w:rPr>
          <w:b/>
          <w:color w:val="002060"/>
        </w:rPr>
      </w:pPr>
      <w:r>
        <w:rPr>
          <w:b/>
          <w:color w:val="002060"/>
        </w:rPr>
        <w:t>2016</w:t>
      </w:r>
      <w:r w:rsidR="00903EA7" w:rsidRPr="00922BF9">
        <w:rPr>
          <w:b/>
          <w:color w:val="002060"/>
        </w:rPr>
        <w:t xml:space="preserve"> SANDY DOUGLASS </w:t>
      </w:r>
      <w:r w:rsidR="009A2DD3">
        <w:rPr>
          <w:b/>
          <w:color w:val="002060"/>
        </w:rPr>
        <w:t>MEMORI</w:t>
      </w:r>
      <w:r w:rsidR="00903EA7" w:rsidRPr="00922BF9">
        <w:rPr>
          <w:b/>
          <w:color w:val="002060"/>
        </w:rPr>
        <w:t>AL REGATTA REGISTRATION</w:t>
      </w:r>
    </w:p>
    <w:p w:rsidR="00903EA7" w:rsidRDefault="00903EA7" w:rsidP="00B14F0E">
      <w:pPr>
        <w:spacing w:after="0" w:line="240" w:lineRule="auto"/>
        <w:jc w:val="center"/>
        <w:rPr>
          <w:color w:val="002060"/>
        </w:rPr>
      </w:pPr>
      <w:r w:rsidRPr="00922BF9">
        <w:rPr>
          <w:color w:val="002060"/>
        </w:rPr>
        <w:t>DEEP CREEK LAKE,</w:t>
      </w:r>
      <w:r w:rsidR="00922BF9">
        <w:rPr>
          <w:color w:val="002060"/>
        </w:rPr>
        <w:t xml:space="preserve"> MARYLAND </w:t>
      </w:r>
      <w:r w:rsidR="007436AC">
        <w:rPr>
          <w:color w:val="002060"/>
        </w:rPr>
        <w:t>–</w:t>
      </w:r>
      <w:r w:rsidR="00922BF9">
        <w:rPr>
          <w:color w:val="002060"/>
        </w:rPr>
        <w:t xml:space="preserve"> </w:t>
      </w:r>
      <w:r w:rsidR="009A2DD3">
        <w:rPr>
          <w:color w:val="002060"/>
        </w:rPr>
        <w:t>July</w:t>
      </w:r>
      <w:r w:rsidR="002C5F35">
        <w:rPr>
          <w:color w:val="002060"/>
        </w:rPr>
        <w:t xml:space="preserve"> 30-31,</w:t>
      </w:r>
      <w:r w:rsidR="009A2DD3">
        <w:rPr>
          <w:color w:val="002060"/>
        </w:rPr>
        <w:t xml:space="preserve"> 201</w:t>
      </w:r>
      <w:r w:rsidR="00617A49">
        <w:rPr>
          <w:color w:val="002060"/>
        </w:rPr>
        <w:t>6</w:t>
      </w:r>
    </w:p>
    <w:p w:rsidR="00B14F0E" w:rsidRPr="00922BF9" w:rsidRDefault="00B14F0E" w:rsidP="00B14F0E">
      <w:pPr>
        <w:spacing w:after="0" w:line="240" w:lineRule="auto"/>
        <w:jc w:val="center"/>
        <w:rPr>
          <w:color w:val="002060"/>
        </w:rPr>
      </w:pPr>
    </w:p>
    <w:p w:rsidR="00903EA7" w:rsidRDefault="00903EA7" w:rsidP="003315DD">
      <w:pPr>
        <w:spacing w:after="0"/>
      </w:pPr>
      <w:r w:rsidRPr="00922BF9">
        <w:rPr>
          <w:b/>
        </w:rPr>
        <w:t>ONE PRICE REGATTA PACKAGE</w:t>
      </w:r>
      <w:r>
        <w:t>:</w:t>
      </w:r>
      <w:r w:rsidR="00C4610A">
        <w:t xml:space="preserve">  $</w:t>
      </w:r>
      <w:r w:rsidR="006E4146">
        <w:t>90 ($11</w:t>
      </w:r>
      <w:r w:rsidR="007436AC">
        <w:t>0</w:t>
      </w:r>
      <w:r w:rsidR="00C4610A">
        <w:t xml:space="preserve"> for late registratio</w:t>
      </w:r>
      <w:r w:rsidR="002C5F35">
        <w:t>n received after Fri</w:t>
      </w:r>
      <w:r w:rsidR="007436AC">
        <w:t>day, July</w:t>
      </w:r>
      <w:r w:rsidR="002C5F35">
        <w:t xml:space="preserve"> 15</w:t>
      </w:r>
      <w:r w:rsidR="007436AC">
        <w:t>, 201</w:t>
      </w:r>
      <w:r w:rsidR="00617A49">
        <w:t>6</w:t>
      </w:r>
      <w:r w:rsidR="00C4610A">
        <w:t>)</w:t>
      </w:r>
    </w:p>
    <w:p w:rsidR="00C4610A" w:rsidRPr="00922BF9" w:rsidRDefault="00C4610A" w:rsidP="003315DD">
      <w:pPr>
        <w:spacing w:after="0"/>
        <w:rPr>
          <w:i/>
        </w:rPr>
      </w:pPr>
      <w:r w:rsidRPr="00922BF9">
        <w:rPr>
          <w:i/>
        </w:rPr>
        <w:t>Includes for Skipper and one Crew: Registration; Two Regatta Shirts; Continental Breakfast and Lunch on Saturday and Sunday; and Saturda</w:t>
      </w:r>
      <w:r w:rsidR="00621CB8">
        <w:rPr>
          <w:i/>
        </w:rPr>
        <w:t>y Night Dinner</w:t>
      </w:r>
      <w:r w:rsidR="00914E0C">
        <w:rPr>
          <w:i/>
        </w:rPr>
        <w:t xml:space="preserve">. Note: </w:t>
      </w:r>
      <w:r w:rsidR="00914E0C" w:rsidRPr="00617A49">
        <w:rPr>
          <w:b/>
          <w:i/>
          <w:u w:val="single"/>
        </w:rPr>
        <w:t>Friday Burrito Bash</w:t>
      </w:r>
      <w:r w:rsidR="00914E0C">
        <w:rPr>
          <w:i/>
        </w:rPr>
        <w:t xml:space="preserve"> </w:t>
      </w:r>
      <w:r w:rsidR="00914E0C" w:rsidRPr="00617A49">
        <w:rPr>
          <w:b/>
          <w:i/>
          <w:u w:val="single"/>
        </w:rPr>
        <w:t>not included</w:t>
      </w:r>
      <w:r w:rsidR="00914E0C">
        <w:rPr>
          <w:i/>
        </w:rPr>
        <w:t xml:space="preserve"> – see extras</w:t>
      </w:r>
    </w:p>
    <w:p w:rsidR="003315DD" w:rsidRPr="00621CB8" w:rsidRDefault="00621CB8" w:rsidP="003315DD">
      <w:pPr>
        <w:spacing w:after="0"/>
        <w:rPr>
          <w:b/>
          <w:i/>
        </w:rPr>
      </w:pPr>
      <w:r>
        <w:rPr>
          <w:b/>
          <w:i/>
        </w:rPr>
        <w:t>Select options below:</w:t>
      </w:r>
    </w:p>
    <w:p w:rsidR="00C4610A" w:rsidRDefault="009A2DD3" w:rsidP="003315DD">
      <w:pPr>
        <w:spacing w:after="0"/>
        <w:rPr>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4603750</wp:posOffset>
                </wp:positionH>
                <wp:positionV relativeFrom="paragraph">
                  <wp:posOffset>14605</wp:posOffset>
                </wp:positionV>
                <wp:extent cx="301625" cy="133350"/>
                <wp:effectExtent l="12700" t="6350" r="9525"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6FA2AE2" id="AutoShape 5" o:spid="_x0000_s1026" style="position:absolute;margin-left:362.5pt;margin-top:1.15pt;width:2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3387725</wp:posOffset>
                </wp:positionH>
                <wp:positionV relativeFrom="paragraph">
                  <wp:posOffset>14605</wp:posOffset>
                </wp:positionV>
                <wp:extent cx="301625" cy="133350"/>
                <wp:effectExtent l="6350" t="6350" r="6350"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7EE253D" id="AutoShape 4" o:spid="_x0000_s1026" style="position:absolute;margin-left:266.75pt;margin-top:1.15pt;width:23.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2161540</wp:posOffset>
                </wp:positionH>
                <wp:positionV relativeFrom="paragraph">
                  <wp:posOffset>14605</wp:posOffset>
                </wp:positionV>
                <wp:extent cx="301625" cy="133350"/>
                <wp:effectExtent l="8890" t="6350" r="1333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6E0C2C" id="AutoShape 3" o:spid="_x0000_s1026" style="position:absolute;margin-left:170.2pt;margin-top:1.15pt;width:23.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1213485</wp:posOffset>
                </wp:positionH>
                <wp:positionV relativeFrom="paragraph">
                  <wp:posOffset>14605</wp:posOffset>
                </wp:positionV>
                <wp:extent cx="301625" cy="133350"/>
                <wp:effectExtent l="13335" t="6350" r="889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70FD1C4" id="AutoShape 2" o:spid="_x0000_s1026" style="position:absolute;margin-left:95.55pt;margin-top:1.15pt;width:23.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"/>
            </w:pict>
          </mc:Fallback>
        </mc:AlternateContent>
      </w:r>
      <w:r w:rsidR="00C4610A">
        <w:t xml:space="preserve">Check Fleet:  </w:t>
      </w:r>
      <w:r w:rsidR="00C4610A">
        <w:tab/>
      </w:r>
      <w:r w:rsidR="00C4610A" w:rsidRPr="000D0FB6">
        <w:rPr>
          <w:color w:val="FFC000"/>
        </w:rPr>
        <w:t>Gold</w:t>
      </w:r>
      <w:r w:rsidR="00C4610A">
        <w:tab/>
      </w:r>
      <w:r w:rsidR="00C4610A">
        <w:tab/>
      </w:r>
      <w:r w:rsidR="00C4610A" w:rsidRPr="002F3175">
        <w:rPr>
          <w:color w:val="808080" w:themeColor="background1" w:themeShade="80"/>
        </w:rPr>
        <w:t>Silver</w:t>
      </w:r>
      <w:r w:rsidR="00C4610A">
        <w:tab/>
      </w:r>
      <w:r w:rsidR="00C4610A">
        <w:tab/>
      </w:r>
      <w:r w:rsidR="00C4610A" w:rsidRPr="000D0FB6">
        <w:rPr>
          <w:color w:val="0070C0"/>
        </w:rPr>
        <w:t>Challenger</w:t>
      </w:r>
      <w:r w:rsidR="00C4610A">
        <w:tab/>
      </w:r>
      <w:r w:rsidR="00C4610A">
        <w:tab/>
      </w:r>
      <w:r w:rsidR="00C4610A" w:rsidRPr="000D0FB6">
        <w:rPr>
          <w:color w:val="00B050"/>
        </w:rPr>
        <w:t>Master</w:t>
      </w:r>
      <w:r w:rsidR="00C4610A">
        <w:rPr>
          <w:vertAlign w:val="superscript"/>
        </w:rPr>
        <w:t>1</w:t>
      </w:r>
    </w:p>
    <w:p w:rsidR="00075E7D" w:rsidRPr="00075E7D" w:rsidRDefault="00075E7D" w:rsidP="003315DD">
      <w:pPr>
        <w:spacing w:after="0"/>
        <w:rPr>
          <w:i/>
        </w:rPr>
      </w:pPr>
      <w:r w:rsidRPr="00075E7D">
        <w:rPr>
          <w:i/>
          <w:vertAlign w:val="superscript"/>
        </w:rPr>
        <w:t>1</w:t>
      </w:r>
      <w:r w:rsidRPr="00075E7D">
        <w:rPr>
          <w:i/>
        </w:rPr>
        <w:t xml:space="preserve"> Combined age of Skipper and Crew must total at least 120 years, with Skipper at least 60 years old</w:t>
      </w:r>
    </w:p>
    <w:p w:rsidR="00C4610A" w:rsidRDefault="00C4610A" w:rsidP="003315DD">
      <w:pPr>
        <w:spacing w:after="0"/>
      </w:pPr>
      <w:r>
        <w:t xml:space="preserve">Skipper </w:t>
      </w:r>
      <w:r>
        <w:tab/>
        <w:t>Name</w:t>
      </w:r>
      <w:r w:rsidR="002C5F35">
        <w:t>: _</w:t>
      </w:r>
      <w:r>
        <w:t>________________________________</w:t>
      </w:r>
      <w:r>
        <w:tab/>
        <w:t>Sail #:_____________</w:t>
      </w:r>
      <w:r w:rsidR="00B174C7">
        <w:t xml:space="preserve"> FSSA District</w:t>
      </w:r>
      <w:r w:rsidR="002C5F35">
        <w:t>: ________________</w:t>
      </w:r>
    </w:p>
    <w:p w:rsidR="00C4610A" w:rsidRDefault="00C4610A" w:rsidP="003315DD">
      <w:pPr>
        <w:spacing w:after="0"/>
      </w:pPr>
      <w:r>
        <w:tab/>
        <w:t>Address</w:t>
      </w:r>
      <w:r w:rsidR="002C5F35">
        <w:t>: _</w:t>
      </w:r>
      <w:r>
        <w:t>_____________________________________________________________________________</w:t>
      </w:r>
    </w:p>
    <w:p w:rsidR="00C4610A" w:rsidRDefault="00C4610A" w:rsidP="003315DD">
      <w:pPr>
        <w:spacing w:after="0"/>
      </w:pPr>
      <w:r>
        <w:tab/>
        <w:t>Phone/Email</w:t>
      </w:r>
      <w:r w:rsidR="002C5F35">
        <w:t>: _</w:t>
      </w:r>
      <w:r>
        <w:t>_________________________________________________________________________</w:t>
      </w:r>
    </w:p>
    <w:p w:rsidR="00C4610A" w:rsidRDefault="00C4610A" w:rsidP="003315DD">
      <w:pPr>
        <w:spacing w:after="0"/>
      </w:pPr>
      <w:r>
        <w:t>Crew Name</w:t>
      </w:r>
      <w:r w:rsidR="002C5F35">
        <w:t>: _</w:t>
      </w:r>
      <w:r>
        <w:t>_________________________________________________________________________________</w:t>
      </w:r>
    </w:p>
    <w:p w:rsidR="00075E7D" w:rsidRDefault="00613F5B" w:rsidP="003315DD">
      <w:pPr>
        <w:spacing w:after="0"/>
      </w:pPr>
      <w:r>
        <w:t>Circle</w:t>
      </w:r>
      <w:r w:rsidR="00075E7D">
        <w:t xml:space="preserve"> shirt sizes for Skipper and Crew</w:t>
      </w:r>
      <w:r>
        <w:t xml:space="preserve"> (</w:t>
      </w:r>
      <w:r w:rsidRPr="00617A49">
        <w:rPr>
          <w:b/>
          <w:u w:val="single"/>
        </w:rPr>
        <w:t>choose only two</w:t>
      </w:r>
      <w:r>
        <w:t>; selection may be limited for late registrations)</w:t>
      </w:r>
    </w:p>
    <w:tbl>
      <w:tblPr>
        <w:tblStyle w:val="TableGrid"/>
        <w:tblW w:w="0" w:type="auto"/>
        <w:tblLook w:val="04A0" w:firstRow="1" w:lastRow="0" w:firstColumn="1" w:lastColumn="0" w:noHBand="0" w:noVBand="1"/>
      </w:tblPr>
      <w:tblGrid>
        <w:gridCol w:w="1377"/>
        <w:gridCol w:w="1377"/>
        <w:gridCol w:w="1377"/>
        <w:gridCol w:w="1377"/>
        <w:gridCol w:w="1377"/>
        <w:gridCol w:w="1377"/>
        <w:gridCol w:w="1377"/>
        <w:gridCol w:w="1377"/>
      </w:tblGrid>
      <w:tr w:rsidR="00075E7D" w:rsidTr="00075E7D">
        <w:tc>
          <w:tcPr>
            <w:tcW w:w="1377" w:type="dxa"/>
          </w:tcPr>
          <w:p w:rsidR="00075E7D" w:rsidRDefault="00075E7D" w:rsidP="003315DD">
            <w:r>
              <w:t>Men’s</w:t>
            </w:r>
          </w:p>
        </w:tc>
        <w:tc>
          <w:tcPr>
            <w:tcW w:w="1377" w:type="dxa"/>
          </w:tcPr>
          <w:p w:rsidR="00075E7D" w:rsidRDefault="00075E7D" w:rsidP="003315DD">
            <w:r>
              <w:t>Small</w:t>
            </w:r>
          </w:p>
        </w:tc>
        <w:tc>
          <w:tcPr>
            <w:tcW w:w="1377" w:type="dxa"/>
          </w:tcPr>
          <w:p w:rsidR="00075E7D" w:rsidRDefault="00075E7D" w:rsidP="003315DD">
            <w:r>
              <w:t>Medium</w:t>
            </w:r>
          </w:p>
        </w:tc>
        <w:tc>
          <w:tcPr>
            <w:tcW w:w="1377" w:type="dxa"/>
          </w:tcPr>
          <w:p w:rsidR="00075E7D" w:rsidRDefault="00075E7D" w:rsidP="003315DD">
            <w:r>
              <w:t>Large</w:t>
            </w:r>
          </w:p>
        </w:tc>
        <w:tc>
          <w:tcPr>
            <w:tcW w:w="1377" w:type="dxa"/>
          </w:tcPr>
          <w:p w:rsidR="00075E7D" w:rsidRDefault="00075E7D" w:rsidP="003315DD">
            <w:r>
              <w:t>XL</w:t>
            </w:r>
          </w:p>
        </w:tc>
        <w:tc>
          <w:tcPr>
            <w:tcW w:w="1377" w:type="dxa"/>
          </w:tcPr>
          <w:p w:rsidR="00075E7D" w:rsidRDefault="00075E7D" w:rsidP="003315DD">
            <w:r>
              <w:t>2XL</w:t>
            </w:r>
          </w:p>
        </w:tc>
        <w:tc>
          <w:tcPr>
            <w:tcW w:w="1377" w:type="dxa"/>
          </w:tcPr>
          <w:p w:rsidR="00075E7D" w:rsidRDefault="00075E7D" w:rsidP="003315DD">
            <w:r>
              <w:t>3XL</w:t>
            </w:r>
          </w:p>
        </w:tc>
        <w:tc>
          <w:tcPr>
            <w:tcW w:w="1377" w:type="dxa"/>
          </w:tcPr>
          <w:p w:rsidR="00075E7D" w:rsidRDefault="00075E7D" w:rsidP="003315DD">
            <w:r>
              <w:t>4XL</w:t>
            </w:r>
          </w:p>
        </w:tc>
      </w:tr>
      <w:tr w:rsidR="00075E7D" w:rsidTr="00075E7D">
        <w:tc>
          <w:tcPr>
            <w:tcW w:w="1377" w:type="dxa"/>
          </w:tcPr>
          <w:p w:rsidR="00075E7D" w:rsidRDefault="00613F5B" w:rsidP="003315DD">
            <w:r>
              <w:t>Women’s</w:t>
            </w:r>
          </w:p>
        </w:tc>
        <w:tc>
          <w:tcPr>
            <w:tcW w:w="1377" w:type="dxa"/>
          </w:tcPr>
          <w:p w:rsidR="00075E7D" w:rsidRDefault="00613F5B" w:rsidP="003315DD">
            <w:r>
              <w:t>Small</w:t>
            </w:r>
          </w:p>
        </w:tc>
        <w:tc>
          <w:tcPr>
            <w:tcW w:w="1377" w:type="dxa"/>
          </w:tcPr>
          <w:p w:rsidR="00075E7D" w:rsidRDefault="00613F5B" w:rsidP="003315DD">
            <w:r>
              <w:t>Medium</w:t>
            </w:r>
          </w:p>
        </w:tc>
        <w:tc>
          <w:tcPr>
            <w:tcW w:w="1377" w:type="dxa"/>
          </w:tcPr>
          <w:p w:rsidR="00075E7D" w:rsidRDefault="00613F5B" w:rsidP="003315DD">
            <w:r>
              <w:t>Large</w:t>
            </w:r>
          </w:p>
        </w:tc>
        <w:tc>
          <w:tcPr>
            <w:tcW w:w="1377" w:type="dxa"/>
          </w:tcPr>
          <w:p w:rsidR="00075E7D" w:rsidRDefault="00613F5B" w:rsidP="003315DD">
            <w:r>
              <w:t>XL</w:t>
            </w:r>
          </w:p>
        </w:tc>
        <w:tc>
          <w:tcPr>
            <w:tcW w:w="1377" w:type="dxa"/>
          </w:tcPr>
          <w:p w:rsidR="00075E7D" w:rsidRDefault="00613F5B" w:rsidP="003315DD">
            <w:r>
              <w:t>2XL</w:t>
            </w:r>
          </w:p>
        </w:tc>
        <w:tc>
          <w:tcPr>
            <w:tcW w:w="1377" w:type="dxa"/>
          </w:tcPr>
          <w:p w:rsidR="00075E7D" w:rsidRDefault="00613F5B" w:rsidP="003315DD">
            <w:r>
              <w:t>3XL</w:t>
            </w:r>
          </w:p>
        </w:tc>
        <w:tc>
          <w:tcPr>
            <w:tcW w:w="1377" w:type="dxa"/>
          </w:tcPr>
          <w:p w:rsidR="00075E7D" w:rsidRDefault="00613F5B" w:rsidP="003315DD">
            <w:r>
              <w:t>4XL</w:t>
            </w:r>
          </w:p>
        </w:tc>
      </w:tr>
    </w:tbl>
    <w:p w:rsidR="005E5302" w:rsidRDefault="005E5302" w:rsidP="003315DD">
      <w:pPr>
        <w:spacing w:after="0"/>
      </w:pPr>
    </w:p>
    <w:p w:rsidR="00075E7D" w:rsidRDefault="00617A49" w:rsidP="003315DD">
      <w:pPr>
        <w:spacing w:after="0"/>
      </w:pPr>
      <w:r>
        <w:t xml:space="preserve"> </w:t>
      </w:r>
      <w:r>
        <w:tab/>
      </w:r>
      <w:r w:rsidR="00914E0C">
        <w:tab/>
      </w:r>
      <w:r w:rsidR="00914E0C">
        <w:tab/>
      </w:r>
      <w:r w:rsidR="00914E0C">
        <w:tab/>
      </w:r>
      <w:r w:rsidR="00914E0C">
        <w:tab/>
      </w:r>
      <w:r w:rsidR="00914E0C">
        <w:tab/>
      </w:r>
      <w:r w:rsidR="00914E0C">
        <w:tab/>
      </w:r>
      <w:r w:rsidR="00914E0C">
        <w:tab/>
      </w:r>
      <w:r w:rsidR="00914E0C">
        <w:tab/>
      </w:r>
      <w:r w:rsidR="00914E0C">
        <w:tab/>
        <w:t>Regatta Package Total</w:t>
      </w:r>
      <w:r w:rsidR="00914E0C">
        <w:tab/>
        <w:t>$__________</w:t>
      </w:r>
    </w:p>
    <w:p w:rsidR="00613F5B" w:rsidRPr="00922BF9" w:rsidRDefault="00613F5B" w:rsidP="003315DD">
      <w:pPr>
        <w:spacing w:after="0"/>
        <w:rPr>
          <w:b/>
        </w:rPr>
      </w:pPr>
      <w:r w:rsidRPr="00922BF9">
        <w:rPr>
          <w:b/>
        </w:rPr>
        <w:t>EXTRAS</w:t>
      </w:r>
    </w:p>
    <w:p w:rsidR="00613F5B" w:rsidRDefault="00914E0C" w:rsidP="003315DD">
      <w:pPr>
        <w:spacing w:after="0"/>
      </w:pPr>
      <w:r>
        <w:t>Regatta</w:t>
      </w:r>
      <w:r w:rsidR="006E4146">
        <w:t xml:space="preserve"> Registration Only:  $50 ($6</w:t>
      </w:r>
      <w:r w:rsidR="00613F5B">
        <w:t>0 for late</w:t>
      </w:r>
      <w:r w:rsidR="007436AC">
        <w:t xml:space="preserve"> registration received after </w:t>
      </w:r>
      <w:r w:rsidR="002C5F35">
        <w:t>Fri</w:t>
      </w:r>
      <w:r w:rsidR="007436AC">
        <w:t>day, July</w:t>
      </w:r>
      <w:r w:rsidR="002C5F35">
        <w:t xml:space="preserve"> 15</w:t>
      </w:r>
      <w:r w:rsidR="007436AC">
        <w:t>, 201</w:t>
      </w:r>
      <w:r w:rsidR="00617A49">
        <w:t>6</w:t>
      </w:r>
      <w:r w:rsidR="00613F5B">
        <w:t>)</w:t>
      </w:r>
      <w:r w:rsidR="00613F5B">
        <w:tab/>
      </w:r>
      <w:r w:rsidR="00613F5B">
        <w:tab/>
        <w:t>$__________</w:t>
      </w:r>
    </w:p>
    <w:p w:rsidR="00922BF9" w:rsidRDefault="005A353D" w:rsidP="003315DD">
      <w:pPr>
        <w:spacing w:after="0"/>
      </w:pPr>
      <w:r>
        <w:t xml:space="preserve">    </w:t>
      </w:r>
      <w:r w:rsidR="00922BF9">
        <w:t>Friday Nig</w:t>
      </w:r>
      <w:r w:rsidR="007436AC">
        <w:t xml:space="preserve">ht Burrito Bash, </w:t>
      </w:r>
      <w:r w:rsidR="00617A49">
        <w:t>adults: $12 (Child 9 and</w:t>
      </w:r>
      <w:r w:rsidR="007436AC">
        <w:t xml:space="preserve"> under $8</w:t>
      </w:r>
      <w:r w:rsidR="00DA4A0B">
        <w:t>)</w:t>
      </w:r>
      <w:r w:rsidR="00617A49">
        <w:t xml:space="preserve">   __Chicken __Beef __Veggie      </w:t>
      </w:r>
      <w:r w:rsidR="00922BF9">
        <w:tab/>
      </w:r>
      <w:r w:rsidR="00922BF9">
        <w:tab/>
        <w:t xml:space="preserve">$__________ </w:t>
      </w:r>
    </w:p>
    <w:p w:rsidR="00617A49" w:rsidRDefault="00613F5B" w:rsidP="003315DD">
      <w:pPr>
        <w:spacing w:after="0"/>
      </w:pPr>
      <w:r>
        <w:t>Additional Person Breakfast and Lunch, per day: $</w:t>
      </w:r>
      <w:r w:rsidR="007436AC">
        <w:t>12</w:t>
      </w:r>
      <w:r w:rsidR="00DA4A0B">
        <w:t xml:space="preserve"> (Child 9 and under</w:t>
      </w:r>
      <w:r w:rsidR="007436AC">
        <w:t xml:space="preserve"> $8</w:t>
      </w:r>
      <w:r w:rsidR="00DA4A0B">
        <w:t>)</w:t>
      </w:r>
    </w:p>
    <w:p w:rsidR="00613F5B" w:rsidRDefault="001D5717" w:rsidP="003315DD">
      <w:pPr>
        <w:spacing w:after="0"/>
      </w:pPr>
      <w:r>
        <w:t xml:space="preserve">   </w:t>
      </w:r>
      <w:r w:rsidR="00617A49">
        <w:t>Select</w:t>
      </w:r>
      <w:r>
        <w:t xml:space="preserve"> number/flavor of lunches</w:t>
      </w:r>
      <w:r w:rsidR="00617A49">
        <w:t>:</w:t>
      </w:r>
      <w:r>
        <w:t xml:space="preserve">  </w:t>
      </w:r>
      <w:r w:rsidRPr="001D5717">
        <w:t>SAT</w:t>
      </w:r>
      <w:r>
        <w:t>:</w:t>
      </w:r>
      <w:r w:rsidR="00617A49">
        <w:t xml:space="preserve"> __Turkey __Beef __Veggie</w:t>
      </w:r>
      <w:r>
        <w:t xml:space="preserve">    </w:t>
      </w:r>
      <w:r w:rsidRPr="001D5717">
        <w:t>SUN:</w:t>
      </w:r>
      <w:r>
        <w:t xml:space="preserve"> __Turkey __Beef __Veggie</w:t>
      </w:r>
      <w:r w:rsidR="00A0413B">
        <w:tab/>
        <w:t>$__________</w:t>
      </w:r>
    </w:p>
    <w:p w:rsidR="00A0413B" w:rsidRDefault="00A0413B" w:rsidP="003315DD">
      <w:pPr>
        <w:spacing w:after="0"/>
      </w:pPr>
      <w:r>
        <w:t>Additional Pe</w:t>
      </w:r>
      <w:r w:rsidR="007436AC">
        <w:t>rson Saturday Night Dinner: $18</w:t>
      </w:r>
      <w:r w:rsidR="000D0FB6">
        <w:t xml:space="preserve"> </w:t>
      </w:r>
      <w:r w:rsidR="007436AC">
        <w:t>(Child 9 and under $12</w:t>
      </w:r>
      <w:r w:rsidR="00DA4A0B">
        <w:t xml:space="preserve">) (adult </w:t>
      </w:r>
      <w:r w:rsidR="000D0FB6">
        <w:t>late registration</w:t>
      </w:r>
      <w:r w:rsidR="00DA4A0B">
        <w:t xml:space="preserve"> $20)</w:t>
      </w:r>
      <w:r>
        <w:tab/>
        <w:t>$__________</w:t>
      </w:r>
    </w:p>
    <w:p w:rsidR="00A0413B" w:rsidRDefault="00A0413B" w:rsidP="003315DD">
      <w:pPr>
        <w:spacing w:after="0"/>
      </w:pPr>
      <w:r>
        <w:t>Shirt</w:t>
      </w:r>
      <w:r w:rsidR="00617A49">
        <w:t>s</w:t>
      </w:r>
      <w:r>
        <w:t xml:space="preserve"> (indicate size and quantity </w:t>
      </w:r>
      <w:r w:rsidR="000D0FB6">
        <w:t xml:space="preserve">of </w:t>
      </w:r>
      <w:r w:rsidR="00DA4A0B">
        <w:t>each</w:t>
      </w:r>
      <w:r w:rsidR="000D0FB6">
        <w:t xml:space="preserve"> </w:t>
      </w:r>
      <w:r>
        <w:t>desired): $15</w:t>
      </w:r>
      <w:r w:rsidR="000D0FB6">
        <w:tab/>
      </w:r>
      <w:r w:rsidR="000D0FB6">
        <w:tab/>
      </w:r>
      <w:r w:rsidR="000D0FB6">
        <w:tab/>
      </w:r>
      <w:r>
        <w:tab/>
      </w:r>
      <w:r>
        <w:tab/>
      </w:r>
      <w:r>
        <w:tab/>
      </w:r>
      <w:r>
        <w:tab/>
        <w:t>$__________</w:t>
      </w:r>
    </w:p>
    <w:tbl>
      <w:tblPr>
        <w:tblStyle w:val="TableGrid"/>
        <w:tblW w:w="0" w:type="auto"/>
        <w:tblLook w:val="04A0" w:firstRow="1" w:lastRow="0" w:firstColumn="1" w:lastColumn="0" w:noHBand="0" w:noVBand="1"/>
      </w:tblPr>
      <w:tblGrid>
        <w:gridCol w:w="1377"/>
        <w:gridCol w:w="1377"/>
        <w:gridCol w:w="1377"/>
        <w:gridCol w:w="1377"/>
        <w:gridCol w:w="1377"/>
        <w:gridCol w:w="1377"/>
        <w:gridCol w:w="1377"/>
        <w:gridCol w:w="1377"/>
      </w:tblGrid>
      <w:tr w:rsidR="000D0FB6" w:rsidTr="00524E6D">
        <w:tc>
          <w:tcPr>
            <w:tcW w:w="1377" w:type="dxa"/>
          </w:tcPr>
          <w:p w:rsidR="000D0FB6" w:rsidRDefault="000D0FB6" w:rsidP="00524E6D">
            <w:r>
              <w:t>Men’s</w:t>
            </w:r>
          </w:p>
        </w:tc>
        <w:tc>
          <w:tcPr>
            <w:tcW w:w="1377" w:type="dxa"/>
          </w:tcPr>
          <w:p w:rsidR="000D0FB6" w:rsidRDefault="000D0FB6" w:rsidP="00524E6D">
            <w:r>
              <w:t>Small</w:t>
            </w:r>
          </w:p>
        </w:tc>
        <w:tc>
          <w:tcPr>
            <w:tcW w:w="1377" w:type="dxa"/>
          </w:tcPr>
          <w:p w:rsidR="000D0FB6" w:rsidRDefault="000D0FB6" w:rsidP="00524E6D">
            <w:r>
              <w:t>Medium</w:t>
            </w:r>
          </w:p>
        </w:tc>
        <w:tc>
          <w:tcPr>
            <w:tcW w:w="1377" w:type="dxa"/>
          </w:tcPr>
          <w:p w:rsidR="000D0FB6" w:rsidRDefault="000D0FB6" w:rsidP="00524E6D">
            <w:r>
              <w:t>Large</w:t>
            </w:r>
          </w:p>
        </w:tc>
        <w:tc>
          <w:tcPr>
            <w:tcW w:w="1377" w:type="dxa"/>
          </w:tcPr>
          <w:p w:rsidR="000D0FB6" w:rsidRDefault="000D0FB6" w:rsidP="00524E6D">
            <w:r>
              <w:t>XL</w:t>
            </w:r>
          </w:p>
        </w:tc>
        <w:tc>
          <w:tcPr>
            <w:tcW w:w="1377" w:type="dxa"/>
          </w:tcPr>
          <w:p w:rsidR="000D0FB6" w:rsidRDefault="000D0FB6" w:rsidP="00524E6D">
            <w:r>
              <w:t>2XL</w:t>
            </w:r>
          </w:p>
        </w:tc>
        <w:tc>
          <w:tcPr>
            <w:tcW w:w="1377" w:type="dxa"/>
          </w:tcPr>
          <w:p w:rsidR="000D0FB6" w:rsidRDefault="000D0FB6" w:rsidP="00524E6D">
            <w:r>
              <w:t>3XL</w:t>
            </w:r>
          </w:p>
        </w:tc>
        <w:tc>
          <w:tcPr>
            <w:tcW w:w="1377" w:type="dxa"/>
          </w:tcPr>
          <w:p w:rsidR="000D0FB6" w:rsidRDefault="000D0FB6" w:rsidP="00524E6D">
            <w:r>
              <w:t>4XL</w:t>
            </w:r>
          </w:p>
        </w:tc>
      </w:tr>
      <w:tr w:rsidR="000D0FB6" w:rsidTr="00524E6D">
        <w:tc>
          <w:tcPr>
            <w:tcW w:w="1377" w:type="dxa"/>
          </w:tcPr>
          <w:p w:rsidR="000D0FB6" w:rsidRDefault="000D0FB6" w:rsidP="00524E6D">
            <w:r>
              <w:t>Women’s</w:t>
            </w:r>
          </w:p>
        </w:tc>
        <w:tc>
          <w:tcPr>
            <w:tcW w:w="1377" w:type="dxa"/>
          </w:tcPr>
          <w:p w:rsidR="000D0FB6" w:rsidRDefault="000D0FB6" w:rsidP="00524E6D">
            <w:r>
              <w:t>Small</w:t>
            </w:r>
          </w:p>
        </w:tc>
        <w:tc>
          <w:tcPr>
            <w:tcW w:w="1377" w:type="dxa"/>
          </w:tcPr>
          <w:p w:rsidR="000D0FB6" w:rsidRDefault="000D0FB6" w:rsidP="00524E6D">
            <w:r>
              <w:t>Medium</w:t>
            </w:r>
          </w:p>
        </w:tc>
        <w:tc>
          <w:tcPr>
            <w:tcW w:w="1377" w:type="dxa"/>
          </w:tcPr>
          <w:p w:rsidR="000D0FB6" w:rsidRDefault="000D0FB6" w:rsidP="00524E6D">
            <w:r>
              <w:t>Large</w:t>
            </w:r>
          </w:p>
        </w:tc>
        <w:tc>
          <w:tcPr>
            <w:tcW w:w="1377" w:type="dxa"/>
          </w:tcPr>
          <w:p w:rsidR="000D0FB6" w:rsidRDefault="000D0FB6" w:rsidP="00524E6D">
            <w:r>
              <w:t>XL</w:t>
            </w:r>
          </w:p>
        </w:tc>
        <w:tc>
          <w:tcPr>
            <w:tcW w:w="1377" w:type="dxa"/>
          </w:tcPr>
          <w:p w:rsidR="000D0FB6" w:rsidRDefault="000D0FB6" w:rsidP="00524E6D">
            <w:r>
              <w:t>2XL</w:t>
            </w:r>
          </w:p>
        </w:tc>
        <w:tc>
          <w:tcPr>
            <w:tcW w:w="1377" w:type="dxa"/>
          </w:tcPr>
          <w:p w:rsidR="000D0FB6" w:rsidRDefault="000D0FB6" w:rsidP="00524E6D">
            <w:r>
              <w:t>3XL</w:t>
            </w:r>
          </w:p>
        </w:tc>
        <w:tc>
          <w:tcPr>
            <w:tcW w:w="1377" w:type="dxa"/>
          </w:tcPr>
          <w:p w:rsidR="000D0FB6" w:rsidRDefault="000D0FB6" w:rsidP="00524E6D">
            <w:r>
              <w:t>4XL</w:t>
            </w:r>
          </w:p>
        </w:tc>
      </w:tr>
    </w:tbl>
    <w:p w:rsidR="000D0FB6" w:rsidRDefault="000D0FB6" w:rsidP="003315DD">
      <w:pPr>
        <w:spacing w:after="0"/>
      </w:pPr>
    </w:p>
    <w:p w:rsidR="00A0413B" w:rsidRDefault="00A0413B" w:rsidP="00617A49">
      <w:pPr>
        <w:spacing w:after="0" w:line="240" w:lineRule="auto"/>
      </w:pPr>
      <w:r>
        <w:t xml:space="preserve">Total, including </w:t>
      </w:r>
      <w:r w:rsidR="00914E0C">
        <w:t xml:space="preserve">Regatta </w:t>
      </w:r>
      <w:r>
        <w:t>Pack</w:t>
      </w:r>
      <w:r w:rsidR="00914E0C">
        <w:t>age</w:t>
      </w:r>
      <w:r>
        <w:tab/>
      </w:r>
      <w:r>
        <w:tab/>
      </w:r>
      <w:r>
        <w:tab/>
      </w:r>
      <w:r>
        <w:tab/>
      </w:r>
      <w:r>
        <w:tab/>
      </w:r>
      <w:r>
        <w:tab/>
      </w:r>
      <w:r>
        <w:tab/>
      </w:r>
      <w:r>
        <w:tab/>
      </w:r>
      <w:r>
        <w:tab/>
        <w:t>$__________</w:t>
      </w:r>
    </w:p>
    <w:p w:rsidR="00B14F0E" w:rsidRPr="00B14F0E" w:rsidRDefault="00B14F0E" w:rsidP="00B14F0E">
      <w:pPr>
        <w:spacing w:before="100" w:beforeAutospacing="1" w:after="100" w:afterAutospacing="1" w:line="240" w:lineRule="auto"/>
        <w:rPr>
          <w:rFonts w:ascii="Times New Roman" w:eastAsia="Times New Roman" w:hAnsi="Times New Roman" w:cs="Times New Roman"/>
          <w:color w:val="000000"/>
          <w:sz w:val="20"/>
          <w:szCs w:val="20"/>
        </w:rPr>
      </w:pPr>
      <w:r w:rsidRPr="00B14F0E">
        <w:rPr>
          <w:rFonts w:ascii="Arial" w:eastAsia="Times New Roman" w:hAnsi="Arial" w:cs="Arial"/>
          <w:b/>
          <w:bCs/>
          <w:color w:val="000000"/>
          <w:sz w:val="20"/>
          <w:szCs w:val="20"/>
          <w:shd w:val="clear" w:color="auto" w:fill="FFFFFF"/>
        </w:rPr>
        <w:t>RELEASE WAIVER AND COVENANT NOT TO SUE</w:t>
      </w:r>
      <w:r w:rsidRPr="00B14F0E">
        <w:rPr>
          <w:rFonts w:ascii="Arial" w:eastAsia="Times New Roman" w:hAnsi="Arial" w:cs="Arial"/>
          <w:color w:val="000000"/>
          <w:sz w:val="20"/>
          <w:szCs w:val="20"/>
        </w:rPr>
        <w:br/>
      </w:r>
      <w:r w:rsidRPr="00B14F0E">
        <w:rPr>
          <w:rFonts w:ascii="Arial" w:eastAsia="Times New Roman" w:hAnsi="Arial" w:cs="Arial"/>
          <w:color w:val="000000"/>
          <w:sz w:val="20"/>
          <w:szCs w:val="20"/>
          <w:shd w:val="clear" w:color="auto" w:fill="FFFFFF"/>
        </w:rPr>
        <w:t>The undersigned acknowledges that in consideration of the efforts of the host organization(s), for being allowed to participate in this regatta/races and the acceptance of this application to race, HE or SHE DOES HEREBY WAIVE AND RELEASE ANY AND ALL CLAIMS THE UNDERSIGNED MAY HAVE AGAINST THE HOST(S), ITS OFFICERS, DIRECTORS, OR TRUSTEES, AND ITS COMMITTEE MEMBERS, MEASURERS, JUDGES, AGENTS, AND REPRESENTATIVES ARISING OUT OF THE ACTIVITIES REQUIRED FOR THE RACES ON THE WATER, AND DOES FURTHER COVENANT NOT TO SUE OR BRING ANY CLAIM OR CLAIMS OF ANY NATURE WHATSOEVER AGAINST THE HOST ORGANIZATION(S) OR ANY OF THE PERSONS AND OFFICES NAMED OR UNNAMED ABOVE, WHO MAY BE ACTING ON THE HOST(S)’ OR ITS/THEIR BEHALF.</w:t>
      </w:r>
    </w:p>
    <w:p w:rsidR="003315DD" w:rsidRDefault="00922BF9" w:rsidP="00903EA7">
      <w:r>
        <w:t>Boat O</w:t>
      </w:r>
      <w:r w:rsidR="003315DD">
        <w:t>wner’</w:t>
      </w:r>
      <w:r>
        <w:t>s S</w:t>
      </w:r>
      <w:r w:rsidR="003315DD">
        <w:t>ignature:</w:t>
      </w:r>
      <w:r w:rsidR="00C16075">
        <w:t xml:space="preserve"> </w:t>
      </w:r>
      <w:r w:rsidR="003315DD">
        <w:t>______________________________________</w:t>
      </w:r>
      <w:r w:rsidR="00617A49">
        <w:t>____</w:t>
      </w:r>
      <w:r w:rsidR="003315DD">
        <w:t xml:space="preserve">___  </w:t>
      </w:r>
      <w:r w:rsidR="00C16075">
        <w:t xml:space="preserve"> </w:t>
      </w:r>
      <w:r w:rsidR="003315DD">
        <w:t>Date:</w:t>
      </w:r>
      <w:r w:rsidR="00C16075">
        <w:t xml:space="preserve"> </w:t>
      </w:r>
      <w:r w:rsidR="003315DD">
        <w:t>__________</w:t>
      </w:r>
      <w:r w:rsidR="00617A49">
        <w:t>_____________</w:t>
      </w:r>
    </w:p>
    <w:p w:rsidR="000D0FB6" w:rsidRDefault="00922BF9" w:rsidP="000D0FB6">
      <w:pPr>
        <w:spacing w:after="0"/>
      </w:pPr>
      <w:r>
        <w:t>Make checks payable to DCYRA, sign the registration/release form and send to:</w:t>
      </w:r>
      <w:r w:rsidR="000D0FB6">
        <w:t xml:space="preserve"> </w:t>
      </w:r>
    </w:p>
    <w:p w:rsidR="000D0FB6" w:rsidRDefault="009A2DD3" w:rsidP="000D0FB6">
      <w:pPr>
        <w:spacing w:after="0"/>
        <w:ind w:left="2880" w:firstLine="720"/>
      </w:pPr>
      <w:r>
        <w:t>Doc and Judy Templeton</w:t>
      </w:r>
    </w:p>
    <w:p w:rsidR="000D0FB6" w:rsidRDefault="009A2DD3" w:rsidP="000D0FB6">
      <w:pPr>
        <w:spacing w:after="0"/>
        <w:ind w:left="2880" w:firstLine="720"/>
      </w:pPr>
      <w:r>
        <w:t>5500 Fernwood Court</w:t>
      </w:r>
    </w:p>
    <w:p w:rsidR="000D0FB6" w:rsidRDefault="009A2DD3" w:rsidP="000D0FB6">
      <w:pPr>
        <w:spacing w:after="0"/>
        <w:ind w:left="2880" w:firstLine="720"/>
      </w:pPr>
      <w:r>
        <w:t>Frederick, MD 21702</w:t>
      </w:r>
    </w:p>
    <w:p w:rsidR="000D0FB6" w:rsidRDefault="000D0FB6" w:rsidP="000D0FB6">
      <w:pPr>
        <w:spacing w:after="0"/>
      </w:pPr>
    </w:p>
    <w:p w:rsidR="00903EA7" w:rsidRDefault="000D0FB6" w:rsidP="00B14F0E">
      <w:pPr>
        <w:spacing w:after="0"/>
      </w:pPr>
      <w:r>
        <w:t xml:space="preserve">Your registration and payment must be </w:t>
      </w:r>
      <w:r w:rsidR="005009EB">
        <w:rPr>
          <w:u w:val="single"/>
        </w:rPr>
        <w:t>postmarked</w:t>
      </w:r>
      <w:r w:rsidR="00617A49">
        <w:t xml:space="preserve"> by July</w:t>
      </w:r>
      <w:r>
        <w:t xml:space="preserve"> to qualify for regular prices. DCYRA members make a small number of rooms available to SDR sailors at no charge. If you desire assistance with lodging, email for recommendations and discounts. </w:t>
      </w:r>
      <w:r w:rsidR="00922BF9">
        <w:t xml:space="preserve">Email any questions to </w:t>
      </w:r>
      <w:hyperlink r:id="rId5" w:history="1">
        <w:r w:rsidR="009A2DD3" w:rsidRPr="00C565CB">
          <w:rPr>
            <w:rStyle w:val="Hyperlink"/>
          </w:rPr>
          <w:t>DocT@aol.com</w:t>
        </w:r>
      </w:hyperlink>
      <w:r w:rsidR="009A2DD3">
        <w:t>.</w:t>
      </w:r>
    </w:p>
    <w:sectPr w:rsidR="00903EA7" w:rsidSect="00617A4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A7"/>
    <w:rsid w:val="00075E7D"/>
    <w:rsid w:val="000D0FB6"/>
    <w:rsid w:val="00112A30"/>
    <w:rsid w:val="001C2CAF"/>
    <w:rsid w:val="001D5717"/>
    <w:rsid w:val="00257BC4"/>
    <w:rsid w:val="00286F9A"/>
    <w:rsid w:val="002C5F35"/>
    <w:rsid w:val="002F3175"/>
    <w:rsid w:val="003315DD"/>
    <w:rsid w:val="005009EB"/>
    <w:rsid w:val="0055720B"/>
    <w:rsid w:val="005A353D"/>
    <w:rsid w:val="005E5302"/>
    <w:rsid w:val="00613F5B"/>
    <w:rsid w:val="00617A49"/>
    <w:rsid w:val="00621CB8"/>
    <w:rsid w:val="006E4146"/>
    <w:rsid w:val="007436AC"/>
    <w:rsid w:val="00851B88"/>
    <w:rsid w:val="00903EA7"/>
    <w:rsid w:val="00914E0C"/>
    <w:rsid w:val="00922BF9"/>
    <w:rsid w:val="00941BD7"/>
    <w:rsid w:val="009A2DD3"/>
    <w:rsid w:val="00A0413B"/>
    <w:rsid w:val="00B070D2"/>
    <w:rsid w:val="00B14F0E"/>
    <w:rsid w:val="00B174C7"/>
    <w:rsid w:val="00C00E35"/>
    <w:rsid w:val="00C16075"/>
    <w:rsid w:val="00C4610A"/>
    <w:rsid w:val="00C601D0"/>
    <w:rsid w:val="00DA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DD3"/>
    <w:rPr>
      <w:color w:val="0000FF" w:themeColor="hyperlink"/>
      <w:u w:val="single"/>
    </w:rPr>
  </w:style>
  <w:style w:type="paragraph" w:styleId="BalloonText">
    <w:name w:val="Balloon Text"/>
    <w:basedOn w:val="Normal"/>
    <w:link w:val="BalloonTextChar"/>
    <w:uiPriority w:val="99"/>
    <w:semiHidden/>
    <w:unhideWhenUsed/>
    <w:rsid w:val="00B14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DD3"/>
    <w:rPr>
      <w:color w:val="0000FF" w:themeColor="hyperlink"/>
      <w:u w:val="single"/>
    </w:rPr>
  </w:style>
  <w:style w:type="paragraph" w:styleId="BalloonText">
    <w:name w:val="Balloon Text"/>
    <w:basedOn w:val="Normal"/>
    <w:link w:val="BalloonTextChar"/>
    <w:uiPriority w:val="99"/>
    <w:semiHidden/>
    <w:unhideWhenUsed/>
    <w:rsid w:val="00B14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1487">
      <w:bodyDiv w:val="1"/>
      <w:marLeft w:val="0"/>
      <w:marRight w:val="0"/>
      <w:marTop w:val="0"/>
      <w:marBottom w:val="0"/>
      <w:divBdr>
        <w:top w:val="none" w:sz="0" w:space="0" w:color="auto"/>
        <w:left w:val="none" w:sz="0" w:space="0" w:color="auto"/>
        <w:bottom w:val="none" w:sz="0" w:space="0" w:color="auto"/>
        <w:right w:val="none" w:sz="0" w:space="0" w:color="auto"/>
      </w:divBdr>
      <w:divsChild>
        <w:div w:id="32042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cT@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Courtney Waldrup</cp:lastModifiedBy>
  <cp:revision>2</cp:revision>
  <cp:lastPrinted>2015-12-02T23:48:00Z</cp:lastPrinted>
  <dcterms:created xsi:type="dcterms:W3CDTF">2016-04-11T15:51:00Z</dcterms:created>
  <dcterms:modified xsi:type="dcterms:W3CDTF">2016-04-11T15:51:00Z</dcterms:modified>
</cp:coreProperties>
</file>