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47719" w14:textId="0DC4059A" w:rsidR="00532452" w:rsidRDefault="009F0179">
      <w:r>
        <w:rPr>
          <w:noProof/>
        </w:rPr>
        <w:drawing>
          <wp:inline distT="0" distB="0" distL="0" distR="0" wp14:anchorId="04882CDF" wp14:editId="4DE60E6B">
            <wp:extent cx="5943600" cy="79349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7998C" w14:textId="6396CF5F" w:rsidR="009F0179" w:rsidRDefault="009F0179">
      <w:r>
        <w:rPr>
          <w:noProof/>
        </w:rPr>
        <w:lastRenderedPageBreak/>
        <w:drawing>
          <wp:inline distT="0" distB="0" distL="0" distR="0" wp14:anchorId="2877F91F" wp14:editId="30C07D61">
            <wp:extent cx="5943600" cy="78098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6740" w14:textId="0DE74750" w:rsidR="009F0179" w:rsidRDefault="009F0179">
      <w:r>
        <w:rPr>
          <w:noProof/>
        </w:rPr>
        <w:lastRenderedPageBreak/>
        <w:drawing>
          <wp:inline distT="0" distB="0" distL="0" distR="0" wp14:anchorId="7CA78833" wp14:editId="3C79479D">
            <wp:extent cx="5943600" cy="7920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1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179"/>
    <w:rsid w:val="007624AC"/>
    <w:rsid w:val="009F0179"/>
    <w:rsid w:val="00B6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CBF3"/>
  <w15:chartTrackingRefBased/>
  <w15:docId w15:val="{4384F7C2-48AE-416E-A801-47DD33934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Kampf</dc:creator>
  <cp:keywords/>
  <dc:description/>
  <cp:lastModifiedBy>Diane Kampf</cp:lastModifiedBy>
  <cp:revision>1</cp:revision>
  <dcterms:created xsi:type="dcterms:W3CDTF">2022-12-15T01:01:00Z</dcterms:created>
  <dcterms:modified xsi:type="dcterms:W3CDTF">2022-12-15T01:03:00Z</dcterms:modified>
</cp:coreProperties>
</file>